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C1678B">
        <w:rPr>
          <w:szCs w:val="24"/>
        </w:rPr>
        <w:t>19</w:t>
      </w:r>
      <w:r w:rsidR="00E10F6D">
        <w:t>/</w:t>
      </w:r>
      <w:r w:rsidR="00DC1DC0">
        <w:t>3</w:t>
      </w:r>
      <w:r w:rsidR="00260A5F">
        <w:t xml:space="preserve"> – </w:t>
      </w:r>
      <w:r w:rsidR="00C1678B">
        <w:t>25</w:t>
      </w:r>
      <w:r w:rsidR="00260A5F">
        <w:t>/</w:t>
      </w:r>
      <w:r w:rsidR="00D73C1C">
        <w:t>3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CC3B90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C1678B" w:rsidP="00B870FD">
            <w:pPr>
              <w:spacing w:before="120" w:after="120"/>
              <w:jc w:val="center"/>
            </w:pPr>
            <w:r>
              <w:t>19</w:t>
            </w:r>
            <w:r w:rsidR="00C277DC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C1678B" w:rsidRPr="000C2AF6" w:rsidRDefault="00C277DC" w:rsidP="00C1678B">
            <w:pPr>
              <w:spacing w:before="120" w:after="120"/>
              <w:rPr>
                <w:szCs w:val="28"/>
              </w:rPr>
            </w:pPr>
            <w:r w:rsidRPr="003310B4">
              <w:rPr>
                <w:rFonts w:eastAsia="Times New Roman" w:cs="Times New Roman"/>
                <w:bCs/>
                <w:kern w:val="36"/>
                <w:szCs w:val="28"/>
              </w:rPr>
              <w:t>SHDC</w:t>
            </w:r>
            <w:r>
              <w:rPr>
                <w:szCs w:val="28"/>
              </w:rPr>
              <w:t xml:space="preserve">: </w:t>
            </w:r>
            <w:r w:rsidR="00C1678B">
              <w:rPr>
                <w:szCs w:val="28"/>
              </w:rPr>
              <w:t>Tư vấn hướng nghiệp</w:t>
            </w:r>
          </w:p>
          <w:p w:rsidR="003B422C" w:rsidRDefault="003B422C" w:rsidP="003B422C">
            <w:pPr>
              <w:spacing w:before="120" w:after="120"/>
              <w:rPr>
                <w:szCs w:val="28"/>
              </w:rPr>
            </w:pPr>
          </w:p>
          <w:p w:rsidR="00D66042" w:rsidRDefault="00D66042" w:rsidP="003B422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Các tổ CM, VP họp định kỳ</w:t>
            </w:r>
          </w:p>
          <w:p w:rsidR="00D66042" w:rsidRPr="000C2AF6" w:rsidRDefault="00D66042" w:rsidP="003B422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Ráp phách, lên điểm GK2</w:t>
            </w:r>
          </w:p>
        </w:tc>
        <w:tc>
          <w:tcPr>
            <w:tcW w:w="3510" w:type="dxa"/>
          </w:tcPr>
          <w:p w:rsidR="00C277DC" w:rsidRDefault="00D66042" w:rsidP="00C277DC">
            <w:pPr>
              <w:spacing w:before="120" w:after="120"/>
            </w:pPr>
            <w:r>
              <w:t>ĐH Văn Hiến</w:t>
            </w:r>
          </w:p>
          <w:p w:rsidR="003B422C" w:rsidRPr="003F6843" w:rsidRDefault="00D66042" w:rsidP="00C277DC">
            <w:pPr>
              <w:spacing w:before="120" w:after="120"/>
            </w:pPr>
            <w:r>
              <w:t>BGH, cán bộ lớp</w:t>
            </w:r>
          </w:p>
        </w:tc>
        <w:tc>
          <w:tcPr>
            <w:tcW w:w="1530" w:type="dxa"/>
          </w:tcPr>
          <w:p w:rsidR="003B422C" w:rsidRDefault="003B422C" w:rsidP="00C277DC">
            <w:pPr>
              <w:spacing w:before="120" w:after="120"/>
              <w:jc w:val="center"/>
            </w:pPr>
          </w:p>
          <w:p w:rsidR="00D66042" w:rsidRDefault="00D66042" w:rsidP="00C277DC">
            <w:pPr>
              <w:spacing w:before="120" w:after="120"/>
              <w:jc w:val="center"/>
            </w:pPr>
            <w:r>
              <w:t>Tiết 2</w:t>
            </w:r>
          </w:p>
          <w:p w:rsidR="00D66042" w:rsidRDefault="00D66042" w:rsidP="00C277DC">
            <w:pPr>
              <w:spacing w:before="120" w:after="120"/>
              <w:jc w:val="center"/>
            </w:pPr>
          </w:p>
          <w:p w:rsidR="00D66042" w:rsidRDefault="00D66042" w:rsidP="00C277DC">
            <w:pPr>
              <w:spacing w:before="120" w:after="120"/>
              <w:jc w:val="center"/>
            </w:pPr>
            <w:r>
              <w:t>7g20</w:t>
            </w:r>
          </w:p>
          <w:p w:rsidR="00D66042" w:rsidRDefault="00D66042" w:rsidP="00C277DC">
            <w:pPr>
              <w:spacing w:before="120" w:after="120"/>
              <w:jc w:val="center"/>
            </w:pPr>
            <w:r>
              <w:t>13g30</w:t>
            </w:r>
          </w:p>
        </w:tc>
        <w:tc>
          <w:tcPr>
            <w:tcW w:w="3420" w:type="dxa"/>
          </w:tcPr>
          <w:p w:rsidR="00C277DC" w:rsidRDefault="00C277DC" w:rsidP="00C277DC">
            <w:pPr>
              <w:spacing w:before="120" w:after="120"/>
            </w:pPr>
          </w:p>
          <w:p w:rsidR="003B422C" w:rsidRDefault="003B422C" w:rsidP="00C277DC">
            <w:pPr>
              <w:spacing w:before="120" w:after="120"/>
            </w:pPr>
            <w:r>
              <w:t>Hội trường</w:t>
            </w:r>
          </w:p>
          <w:p w:rsidR="00D66042" w:rsidRDefault="00D66042" w:rsidP="00C277DC">
            <w:pPr>
              <w:spacing w:before="120" w:after="120"/>
            </w:pPr>
          </w:p>
          <w:p w:rsidR="00D66042" w:rsidRPr="00D64144" w:rsidRDefault="00D66042" w:rsidP="00C277DC">
            <w:pPr>
              <w:spacing w:before="120" w:after="120"/>
            </w:pPr>
            <w:r>
              <w:t>P.Họp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C1678B" w:rsidP="00B870FD">
            <w:pPr>
              <w:spacing w:before="120" w:after="120"/>
              <w:jc w:val="center"/>
            </w:pPr>
            <w:r>
              <w:t>20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D66042" w:rsidRDefault="00D66042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HN sơ kết CT thanh tra </w:t>
            </w:r>
          </w:p>
          <w:p w:rsidR="00D66042" w:rsidRDefault="00D66042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với UBKT Quận Ủy</w:t>
            </w:r>
          </w:p>
          <w:p w:rsidR="004A218C" w:rsidRDefault="009360D1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Th</w:t>
            </w:r>
            <w:r w:rsidR="004A218C">
              <w:rPr>
                <w:bCs/>
                <w:szCs w:val="28"/>
              </w:rPr>
              <w:t>ao giảng cụm</w:t>
            </w:r>
            <w:r>
              <w:rPr>
                <w:bCs/>
                <w:szCs w:val="28"/>
              </w:rPr>
              <w:t xml:space="preserve"> môn Tin</w:t>
            </w:r>
          </w:p>
          <w:p w:rsidR="009360D1" w:rsidRDefault="009360D1" w:rsidP="009360D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>
              <w:rPr>
                <w:bCs/>
                <w:szCs w:val="28"/>
              </w:rPr>
              <w:t xml:space="preserve"> môn Sử</w:t>
            </w:r>
          </w:p>
          <w:p w:rsidR="009360D1" w:rsidRDefault="009360D1" w:rsidP="009360D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>
              <w:rPr>
                <w:bCs/>
                <w:szCs w:val="28"/>
              </w:rPr>
              <w:t xml:space="preserve"> môn Địa</w:t>
            </w:r>
          </w:p>
          <w:p w:rsidR="009360D1" w:rsidRDefault="009360D1" w:rsidP="009360D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>
              <w:rPr>
                <w:bCs/>
                <w:szCs w:val="28"/>
              </w:rPr>
              <w:t xml:space="preserve"> môn Toán</w:t>
            </w:r>
          </w:p>
          <w:p w:rsidR="00153124" w:rsidRDefault="00153124" w:rsidP="00153124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>
              <w:rPr>
                <w:bCs/>
                <w:szCs w:val="28"/>
              </w:rPr>
              <w:t xml:space="preserve"> môn Sinh</w:t>
            </w:r>
          </w:p>
          <w:p w:rsidR="00153124" w:rsidRDefault="00153124" w:rsidP="00153124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HĐKL</w:t>
            </w:r>
          </w:p>
          <w:p w:rsidR="00700FCE" w:rsidRPr="00700FCE" w:rsidRDefault="00700FCE" w:rsidP="00E87D3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510" w:type="dxa"/>
          </w:tcPr>
          <w:p w:rsidR="00D66042" w:rsidRDefault="00D66042" w:rsidP="004A218C">
            <w:pPr>
              <w:spacing w:before="120" w:after="120"/>
            </w:pPr>
            <w:r>
              <w:t>Cô Châu</w:t>
            </w:r>
          </w:p>
          <w:p w:rsidR="00D66042" w:rsidRDefault="00D66042" w:rsidP="004A218C">
            <w:pPr>
              <w:spacing w:before="120" w:after="120"/>
            </w:pPr>
            <w:r>
              <w:t>Thầy Sơn</w:t>
            </w:r>
          </w:p>
          <w:p w:rsidR="009360D1" w:rsidRDefault="009360D1" w:rsidP="004A218C">
            <w:pPr>
              <w:spacing w:before="120" w:after="120"/>
            </w:pPr>
            <w:r>
              <w:t>Thầy Cường</w:t>
            </w:r>
          </w:p>
          <w:p w:rsidR="004A218C" w:rsidRDefault="004A218C" w:rsidP="004A218C">
            <w:pPr>
              <w:spacing w:before="120" w:after="120"/>
            </w:pPr>
            <w:r>
              <w:t>Đ/diện tổ Lịch sử</w:t>
            </w:r>
          </w:p>
          <w:p w:rsidR="009360D1" w:rsidRDefault="009360D1" w:rsidP="009360D1">
            <w:pPr>
              <w:spacing w:before="120" w:after="120"/>
            </w:pPr>
            <w:r>
              <w:t>Đ/diện tổ</w:t>
            </w:r>
            <w:r>
              <w:t xml:space="preserve"> Địa</w:t>
            </w:r>
          </w:p>
          <w:p w:rsidR="009360D1" w:rsidRDefault="009360D1" w:rsidP="009360D1">
            <w:pPr>
              <w:spacing w:before="120" w:after="120"/>
            </w:pPr>
            <w:r>
              <w:t>Đ/diện tổ</w:t>
            </w:r>
            <w:r>
              <w:t xml:space="preserve"> Toán</w:t>
            </w:r>
          </w:p>
          <w:p w:rsidR="00153124" w:rsidRDefault="00153124" w:rsidP="00153124">
            <w:pPr>
              <w:spacing w:before="120" w:after="120"/>
            </w:pPr>
            <w:r>
              <w:t>Đ/diện tổ</w:t>
            </w:r>
            <w:r>
              <w:t xml:space="preserve"> Sinh</w:t>
            </w:r>
          </w:p>
          <w:p w:rsidR="00700FCE" w:rsidRPr="003F6843" w:rsidRDefault="00153124" w:rsidP="00700FCE">
            <w:pPr>
              <w:spacing w:before="120" w:after="120"/>
            </w:pPr>
            <w:r>
              <w:t>BGH, GVCN, CMHS</w:t>
            </w:r>
          </w:p>
        </w:tc>
        <w:tc>
          <w:tcPr>
            <w:tcW w:w="1530" w:type="dxa"/>
          </w:tcPr>
          <w:p w:rsidR="004A218C" w:rsidRDefault="004A218C" w:rsidP="004A218C">
            <w:pPr>
              <w:spacing w:before="120" w:after="120"/>
              <w:jc w:val="center"/>
            </w:pPr>
            <w:r>
              <w:t>7g</w:t>
            </w:r>
            <w:r w:rsidR="00D66042">
              <w:t>30</w:t>
            </w:r>
          </w:p>
          <w:p w:rsidR="00700FCE" w:rsidRDefault="00D66042" w:rsidP="00700FCE">
            <w:pPr>
              <w:spacing w:before="120" w:after="120"/>
              <w:jc w:val="center"/>
            </w:pPr>
            <w:r>
              <w:t>10g00</w:t>
            </w:r>
          </w:p>
          <w:p w:rsidR="009360D1" w:rsidRDefault="009360D1" w:rsidP="00700FCE">
            <w:pPr>
              <w:spacing w:before="120" w:after="120"/>
              <w:jc w:val="center"/>
            </w:pPr>
            <w:r>
              <w:t>7g30</w:t>
            </w:r>
          </w:p>
          <w:p w:rsidR="009360D1" w:rsidRDefault="009360D1" w:rsidP="00700FCE">
            <w:pPr>
              <w:spacing w:before="120" w:after="120"/>
              <w:jc w:val="center"/>
            </w:pPr>
            <w:r>
              <w:t>7g30</w:t>
            </w:r>
          </w:p>
          <w:p w:rsidR="009360D1" w:rsidRDefault="009360D1" w:rsidP="00700FCE">
            <w:pPr>
              <w:spacing w:before="120" w:after="120"/>
              <w:jc w:val="center"/>
            </w:pPr>
            <w:r>
              <w:t>7g45</w:t>
            </w:r>
          </w:p>
          <w:p w:rsidR="009360D1" w:rsidRDefault="009360D1" w:rsidP="00700FCE">
            <w:pPr>
              <w:spacing w:before="120" w:after="120"/>
              <w:jc w:val="center"/>
            </w:pPr>
            <w:r>
              <w:t>8g45</w:t>
            </w:r>
          </w:p>
          <w:p w:rsidR="00153124" w:rsidRDefault="00153124" w:rsidP="00700FCE">
            <w:pPr>
              <w:spacing w:before="120" w:after="120"/>
              <w:jc w:val="center"/>
            </w:pPr>
            <w:r>
              <w:t>14g25</w:t>
            </w:r>
          </w:p>
          <w:p w:rsidR="007C50DE" w:rsidRDefault="007C50DE" w:rsidP="00700FCE">
            <w:pPr>
              <w:spacing w:before="120" w:after="120"/>
              <w:jc w:val="center"/>
            </w:pPr>
            <w:r>
              <w:t>17g15</w:t>
            </w:r>
          </w:p>
        </w:tc>
        <w:tc>
          <w:tcPr>
            <w:tcW w:w="3420" w:type="dxa"/>
          </w:tcPr>
          <w:p w:rsidR="00D66042" w:rsidRDefault="004A218C" w:rsidP="004A218C">
            <w:pPr>
              <w:spacing w:before="120" w:after="120"/>
            </w:pPr>
            <w:r w:rsidRPr="00C4580C">
              <w:t>THPT Ng</w:t>
            </w:r>
            <w:r>
              <w:t xml:space="preserve"> </w:t>
            </w:r>
            <w:r w:rsidR="00D66042">
              <w:t>Hữu Thọ Q4</w:t>
            </w:r>
          </w:p>
          <w:p w:rsidR="004A218C" w:rsidRDefault="009360D1" w:rsidP="004A218C">
            <w:pPr>
              <w:spacing w:before="120" w:after="120"/>
            </w:pPr>
            <w:r>
              <w:t>UBKT</w:t>
            </w:r>
          </w:p>
          <w:p w:rsidR="00700FCE" w:rsidRDefault="009360D1" w:rsidP="00700FCE">
            <w:pPr>
              <w:spacing w:before="120" w:after="120"/>
            </w:pPr>
            <w:r>
              <w:t>P.NN1</w:t>
            </w:r>
          </w:p>
          <w:p w:rsidR="009360D1" w:rsidRDefault="009360D1" w:rsidP="00700FCE">
            <w:pPr>
              <w:spacing w:before="120" w:after="120"/>
            </w:pPr>
            <w:r>
              <w:t>THPT Tây Thạnh</w:t>
            </w:r>
          </w:p>
          <w:p w:rsidR="009360D1" w:rsidRDefault="009360D1" w:rsidP="00700FCE">
            <w:pPr>
              <w:spacing w:before="120" w:after="120"/>
            </w:pPr>
            <w:r>
              <w:t>THPT Ng Thượng Hiền</w:t>
            </w:r>
          </w:p>
          <w:p w:rsidR="00153124" w:rsidRDefault="00153124" w:rsidP="00700FCE">
            <w:pPr>
              <w:spacing w:before="120" w:after="120"/>
            </w:pPr>
            <w:r>
              <w:t>THPT Ng Thượng Hiền</w:t>
            </w:r>
          </w:p>
          <w:p w:rsidR="00153124" w:rsidRDefault="00153124" w:rsidP="00700FCE">
            <w:pPr>
              <w:spacing w:before="120" w:after="120"/>
            </w:pPr>
            <w:r>
              <w:t>THPT Phú Nhuận</w:t>
            </w:r>
          </w:p>
          <w:p w:rsidR="00153124" w:rsidRPr="00D64144" w:rsidRDefault="007C50DE" w:rsidP="00700FCE">
            <w:pPr>
              <w:spacing w:before="120" w:after="120"/>
            </w:pPr>
            <w:r>
              <w:t>P.Họp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C1678B" w:rsidP="00B870FD">
            <w:pPr>
              <w:spacing w:before="120" w:after="120"/>
              <w:jc w:val="center"/>
            </w:pPr>
            <w:r>
              <w:t>21</w:t>
            </w:r>
            <w:r w:rsidR="00163D01">
              <w:t>/</w:t>
            </w:r>
            <w:r w:rsidR="00B870FD">
              <w:t>3</w:t>
            </w:r>
          </w:p>
        </w:tc>
        <w:tc>
          <w:tcPr>
            <w:tcW w:w="5310" w:type="dxa"/>
          </w:tcPr>
          <w:p w:rsidR="00C4580C" w:rsidRDefault="00C4580C" w:rsidP="00C4580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</w:t>
            </w:r>
            <w:r w:rsidR="00B870FD">
              <w:rPr>
                <w:bCs/>
                <w:szCs w:val="28"/>
              </w:rPr>
              <w:t>thao giảng cụm</w:t>
            </w:r>
          </w:p>
          <w:p w:rsidR="001B0F63" w:rsidRPr="0094578B" w:rsidRDefault="00B42B18" w:rsidP="00C80DD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ĐHSP thăm đoàn THNVSP</w:t>
            </w:r>
          </w:p>
        </w:tc>
        <w:tc>
          <w:tcPr>
            <w:tcW w:w="3510" w:type="dxa"/>
          </w:tcPr>
          <w:p w:rsidR="00C4580C" w:rsidRDefault="00B870FD" w:rsidP="00D725C0">
            <w:pPr>
              <w:spacing w:before="120" w:after="120"/>
            </w:pPr>
            <w:r>
              <w:t>Đ/diện</w:t>
            </w:r>
            <w:r w:rsidR="00C4580C">
              <w:t xml:space="preserve"> tổ </w:t>
            </w:r>
            <w:r w:rsidR="007C50DE">
              <w:t>Lý</w:t>
            </w:r>
          </w:p>
          <w:p w:rsidR="001B0F63" w:rsidRPr="003F6843" w:rsidRDefault="00B42B18" w:rsidP="00BC55CA">
            <w:pPr>
              <w:spacing w:before="120" w:after="120"/>
            </w:pPr>
            <w:r>
              <w:t>ĐHSP, BGH, SV</w:t>
            </w:r>
          </w:p>
        </w:tc>
        <w:tc>
          <w:tcPr>
            <w:tcW w:w="1530" w:type="dxa"/>
          </w:tcPr>
          <w:p w:rsidR="00C4580C" w:rsidRDefault="00B870FD" w:rsidP="00C4580C">
            <w:pPr>
              <w:spacing w:before="120" w:after="120"/>
              <w:jc w:val="center"/>
            </w:pPr>
            <w:r>
              <w:t>7g45</w:t>
            </w:r>
          </w:p>
          <w:p w:rsidR="001B0F63" w:rsidRDefault="00B42B18" w:rsidP="00C4580C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263076" w:rsidRDefault="00C4580C" w:rsidP="00C4580C">
            <w:pPr>
              <w:spacing w:before="120" w:after="120"/>
            </w:pPr>
            <w:r w:rsidRPr="00C4580C">
              <w:t>THPT Ng</w:t>
            </w:r>
            <w:r>
              <w:t xml:space="preserve"> </w:t>
            </w:r>
            <w:r w:rsidR="007C50DE">
              <w:t>Chí Thanh</w:t>
            </w:r>
          </w:p>
          <w:p w:rsidR="001B0F63" w:rsidRPr="00D64144" w:rsidRDefault="00B42B18" w:rsidP="008B21A9">
            <w:pPr>
              <w:spacing w:before="120" w:after="120"/>
            </w:pPr>
            <w:r>
              <w:t>Hội trường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C1678B" w:rsidP="00F954E9">
            <w:pPr>
              <w:spacing w:before="120" w:after="120"/>
              <w:jc w:val="center"/>
            </w:pPr>
            <w:r>
              <w:t>22</w:t>
            </w:r>
            <w:r w:rsidR="00163D01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163D01" w:rsidRPr="00E23044" w:rsidRDefault="00163D01" w:rsidP="00F954E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510" w:type="dxa"/>
          </w:tcPr>
          <w:p w:rsidR="00C81024" w:rsidRPr="003F6843" w:rsidRDefault="00C81024" w:rsidP="001B0F63">
            <w:pPr>
              <w:spacing w:before="120" w:after="120"/>
            </w:pPr>
          </w:p>
        </w:tc>
        <w:tc>
          <w:tcPr>
            <w:tcW w:w="1530" w:type="dxa"/>
          </w:tcPr>
          <w:p w:rsidR="00AE3A49" w:rsidRDefault="00AE3A49" w:rsidP="001B0F6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AE3A49" w:rsidRPr="00D64144" w:rsidRDefault="00AE3A49" w:rsidP="00C81024">
            <w:pPr>
              <w:spacing w:before="120" w:after="120"/>
            </w:pP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Sáu</w:t>
            </w:r>
          </w:p>
          <w:p w:rsidR="00C16414" w:rsidRDefault="00C1678B" w:rsidP="00D73C1C">
            <w:pPr>
              <w:spacing w:before="120" w:after="120"/>
              <w:jc w:val="center"/>
            </w:pPr>
            <w:r>
              <w:lastRenderedPageBreak/>
              <w:t>23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3B422C" w:rsidRDefault="00B42B18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Thao giảng cụm môn Sinh</w:t>
            </w:r>
          </w:p>
          <w:p w:rsidR="00B42B18" w:rsidRDefault="00B42B18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Thao giảng trường môn Sinh</w:t>
            </w:r>
          </w:p>
          <w:p w:rsidR="00B42B18" w:rsidRDefault="00B42B18" w:rsidP="00B42B18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  <w:r>
              <w:rPr>
                <w:bCs/>
                <w:szCs w:val="28"/>
              </w:rPr>
              <w:t xml:space="preserve"> môn Anh</w:t>
            </w:r>
          </w:p>
          <w:p w:rsidR="00B42B18" w:rsidRPr="008B21A9" w:rsidRDefault="00B42B18" w:rsidP="008B21A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510" w:type="dxa"/>
          </w:tcPr>
          <w:p w:rsidR="003B422C" w:rsidRDefault="00B42B18" w:rsidP="003B422C">
            <w:pPr>
              <w:spacing w:before="120" w:after="120"/>
            </w:pPr>
            <w:r>
              <w:lastRenderedPageBreak/>
              <w:t>Cô Linh, 11B12</w:t>
            </w:r>
          </w:p>
          <w:p w:rsidR="00B42B18" w:rsidRDefault="00B42B18" w:rsidP="003B422C">
            <w:pPr>
              <w:spacing w:before="120" w:after="120"/>
            </w:pPr>
            <w:r>
              <w:lastRenderedPageBreak/>
              <w:t>Cô Phước, 12A12</w:t>
            </w:r>
          </w:p>
          <w:p w:rsidR="00B42B18" w:rsidRDefault="00B42B18" w:rsidP="00B42B18">
            <w:pPr>
              <w:spacing w:before="120" w:after="120"/>
            </w:pPr>
            <w:r>
              <w:t xml:space="preserve">Đ/diện tổ </w:t>
            </w:r>
            <w:r>
              <w:t>Anh</w:t>
            </w:r>
          </w:p>
          <w:p w:rsidR="00B42B18" w:rsidRPr="003F6843" w:rsidRDefault="00B42B18" w:rsidP="003B422C">
            <w:pPr>
              <w:spacing w:before="120" w:after="120"/>
            </w:pPr>
          </w:p>
        </w:tc>
        <w:tc>
          <w:tcPr>
            <w:tcW w:w="1530" w:type="dxa"/>
          </w:tcPr>
          <w:p w:rsidR="003B422C" w:rsidRDefault="00B42B18" w:rsidP="001B0F63">
            <w:pPr>
              <w:spacing w:before="120" w:after="120"/>
              <w:jc w:val="center"/>
            </w:pPr>
            <w:r>
              <w:lastRenderedPageBreak/>
              <w:t>8g45</w:t>
            </w:r>
          </w:p>
          <w:p w:rsidR="00B42B18" w:rsidRDefault="00B42B18" w:rsidP="001B0F63">
            <w:pPr>
              <w:spacing w:before="120" w:after="120"/>
              <w:jc w:val="center"/>
            </w:pPr>
            <w:r>
              <w:lastRenderedPageBreak/>
              <w:t>7g30</w:t>
            </w:r>
          </w:p>
          <w:p w:rsidR="00B42B18" w:rsidRDefault="00B42B18" w:rsidP="001B0F63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3B422C" w:rsidRDefault="00B42B18" w:rsidP="00EC29F1">
            <w:pPr>
              <w:tabs>
                <w:tab w:val="center" w:pos="1602"/>
              </w:tabs>
              <w:spacing w:before="120" w:after="120"/>
            </w:pPr>
            <w:r>
              <w:lastRenderedPageBreak/>
              <w:t>P.NN1</w:t>
            </w:r>
          </w:p>
          <w:p w:rsidR="00B42B18" w:rsidRDefault="00B42B18" w:rsidP="00EC29F1">
            <w:pPr>
              <w:tabs>
                <w:tab w:val="center" w:pos="1602"/>
              </w:tabs>
              <w:spacing w:before="120" w:after="120"/>
            </w:pPr>
            <w:r>
              <w:lastRenderedPageBreak/>
              <w:t>P.NN2</w:t>
            </w:r>
          </w:p>
          <w:p w:rsidR="00B42B18" w:rsidRPr="00D64144" w:rsidRDefault="00B42B18" w:rsidP="00EC29F1">
            <w:pPr>
              <w:tabs>
                <w:tab w:val="center" w:pos="1602"/>
              </w:tabs>
              <w:spacing w:before="120" w:after="120"/>
            </w:pPr>
            <w:r>
              <w:t>THPT Tây Thạnh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lastRenderedPageBreak/>
              <w:t>Thứ Bảy</w:t>
            </w:r>
          </w:p>
          <w:p w:rsidR="00C16414" w:rsidRDefault="00C1678B" w:rsidP="00D73C1C">
            <w:pPr>
              <w:spacing w:before="120" w:after="120"/>
              <w:jc w:val="center"/>
            </w:pPr>
            <w:r>
              <w:t>24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Default="00B42B18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TTCM nộp KQBDTX </w:t>
            </w:r>
          </w:p>
          <w:p w:rsidR="00C42635" w:rsidRPr="008B21A9" w:rsidRDefault="00C42635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(nộp bà</w:t>
            </w:r>
            <w:r w:rsidR="00542923">
              <w:rPr>
                <w:bCs/>
                <w:szCs w:val="28"/>
              </w:rPr>
              <w:t>i cho cô Phương và gửi điểm qua mail của cô Châu</w:t>
            </w:r>
            <w:bookmarkStart w:id="0" w:name="_GoBack"/>
            <w:bookmarkEnd w:id="0"/>
            <w:r>
              <w:rPr>
                <w:bCs/>
                <w:szCs w:val="28"/>
              </w:rPr>
              <w:t>)</w:t>
            </w:r>
          </w:p>
        </w:tc>
        <w:tc>
          <w:tcPr>
            <w:tcW w:w="3510" w:type="dxa"/>
          </w:tcPr>
          <w:p w:rsidR="00E23044" w:rsidRPr="003F6843" w:rsidRDefault="00E23044" w:rsidP="00E23044">
            <w:pPr>
              <w:spacing w:before="120" w:after="120"/>
            </w:pPr>
          </w:p>
        </w:tc>
        <w:tc>
          <w:tcPr>
            <w:tcW w:w="1530" w:type="dxa"/>
          </w:tcPr>
          <w:p w:rsidR="00D100A7" w:rsidRDefault="00C42635" w:rsidP="00C16414">
            <w:pPr>
              <w:spacing w:before="120" w:after="120"/>
              <w:jc w:val="center"/>
            </w:pPr>
            <w:r>
              <w:t>17g00</w:t>
            </w:r>
          </w:p>
        </w:tc>
        <w:tc>
          <w:tcPr>
            <w:tcW w:w="3420" w:type="dxa"/>
          </w:tcPr>
          <w:p w:rsidR="00C16414" w:rsidRPr="00D64144" w:rsidRDefault="00C16414" w:rsidP="00D100A7">
            <w:pPr>
              <w:spacing w:before="120" w:after="120"/>
            </w:pP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Chủ nhật</w:t>
            </w:r>
          </w:p>
          <w:p w:rsidR="00C16414" w:rsidRDefault="00C1678B" w:rsidP="00D73C1C">
            <w:pPr>
              <w:spacing w:before="120" w:after="120"/>
              <w:jc w:val="center"/>
            </w:pPr>
            <w:r>
              <w:t>25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351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1530" w:type="dxa"/>
          </w:tcPr>
          <w:p w:rsidR="00C16414" w:rsidRDefault="00C16414" w:rsidP="00C1641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16414" w:rsidRDefault="00C16414" w:rsidP="00C16414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E42407">
      <w:pgSz w:w="16840" w:h="11907" w:orient="landscape" w:code="9"/>
      <w:pgMar w:top="450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5D" w:rsidRDefault="0011025D" w:rsidP="0038084D">
      <w:r>
        <w:separator/>
      </w:r>
    </w:p>
  </w:endnote>
  <w:endnote w:type="continuationSeparator" w:id="0">
    <w:p w:rsidR="0011025D" w:rsidRDefault="0011025D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5D" w:rsidRDefault="0011025D" w:rsidP="0038084D">
      <w:r>
        <w:separator/>
      </w:r>
    </w:p>
  </w:footnote>
  <w:footnote w:type="continuationSeparator" w:id="0">
    <w:p w:rsidR="0011025D" w:rsidRDefault="0011025D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025D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124"/>
    <w:rsid w:val="00153989"/>
    <w:rsid w:val="00163D01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422C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37B9"/>
    <w:rsid w:val="004741F4"/>
    <w:rsid w:val="00476CCD"/>
    <w:rsid w:val="00476E7D"/>
    <w:rsid w:val="004810FA"/>
    <w:rsid w:val="00484EC2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B67"/>
    <w:rsid w:val="004A449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42923"/>
    <w:rsid w:val="0055093C"/>
    <w:rsid w:val="00552227"/>
    <w:rsid w:val="005534A4"/>
    <w:rsid w:val="00561FBE"/>
    <w:rsid w:val="00562B3B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3C9"/>
    <w:rsid w:val="00716ADA"/>
    <w:rsid w:val="00717B86"/>
    <w:rsid w:val="00720574"/>
    <w:rsid w:val="007206F6"/>
    <w:rsid w:val="00721943"/>
    <w:rsid w:val="00723864"/>
    <w:rsid w:val="00724DC7"/>
    <w:rsid w:val="007265FE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50DE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228E"/>
    <w:rsid w:val="009163B2"/>
    <w:rsid w:val="00916AA4"/>
    <w:rsid w:val="0092163E"/>
    <w:rsid w:val="0092166C"/>
    <w:rsid w:val="009277AE"/>
    <w:rsid w:val="009360D1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1B3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42B1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C1836"/>
    <w:rsid w:val="00BC1B39"/>
    <w:rsid w:val="00BC55CA"/>
    <w:rsid w:val="00BD6A72"/>
    <w:rsid w:val="00BF058E"/>
    <w:rsid w:val="00BF28E7"/>
    <w:rsid w:val="00BF2DB9"/>
    <w:rsid w:val="00BF7EAC"/>
    <w:rsid w:val="00C03489"/>
    <w:rsid w:val="00C0385B"/>
    <w:rsid w:val="00C04A7E"/>
    <w:rsid w:val="00C053B6"/>
    <w:rsid w:val="00C16414"/>
    <w:rsid w:val="00C1678B"/>
    <w:rsid w:val="00C2165A"/>
    <w:rsid w:val="00C277DC"/>
    <w:rsid w:val="00C34A2B"/>
    <w:rsid w:val="00C35567"/>
    <w:rsid w:val="00C415FB"/>
    <w:rsid w:val="00C42635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0D4A"/>
    <w:rsid w:val="00CF7FA1"/>
    <w:rsid w:val="00D02437"/>
    <w:rsid w:val="00D028D4"/>
    <w:rsid w:val="00D070DF"/>
    <w:rsid w:val="00D07FB9"/>
    <w:rsid w:val="00D100A7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5D05"/>
    <w:rsid w:val="00D5715A"/>
    <w:rsid w:val="00D64144"/>
    <w:rsid w:val="00D66042"/>
    <w:rsid w:val="00D70FFE"/>
    <w:rsid w:val="00D725C0"/>
    <w:rsid w:val="00D72E83"/>
    <w:rsid w:val="00D73C1C"/>
    <w:rsid w:val="00D74832"/>
    <w:rsid w:val="00D74CDF"/>
    <w:rsid w:val="00D75939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407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28C9"/>
    <w:rsid w:val="00EA3BD4"/>
    <w:rsid w:val="00EA5D65"/>
    <w:rsid w:val="00EB6B92"/>
    <w:rsid w:val="00EB73B3"/>
    <w:rsid w:val="00EC29F1"/>
    <w:rsid w:val="00EC3EB3"/>
    <w:rsid w:val="00EC474F"/>
    <w:rsid w:val="00EC51BF"/>
    <w:rsid w:val="00EC687E"/>
    <w:rsid w:val="00EC703C"/>
    <w:rsid w:val="00ED0DB7"/>
    <w:rsid w:val="00ED4744"/>
    <w:rsid w:val="00ED6725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2E6"/>
    <w:rsid w:val="00F53E60"/>
    <w:rsid w:val="00F63716"/>
    <w:rsid w:val="00F6426F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8F628-533D-4E88-B646-E6A4C70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  <w:style w:type="paragraph" w:styleId="BalloonText">
    <w:name w:val="Balloon Text"/>
    <w:basedOn w:val="Normal"/>
    <w:link w:val="BalloonTextChar"/>
    <w:uiPriority w:val="99"/>
    <w:semiHidden/>
    <w:unhideWhenUsed/>
    <w:rsid w:val="00E42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621A-346A-4E36-8188-53799D4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Hoang Mai Do</cp:lastModifiedBy>
  <cp:revision>2</cp:revision>
  <cp:lastPrinted>2018-03-12T01:45:00Z</cp:lastPrinted>
  <dcterms:created xsi:type="dcterms:W3CDTF">2018-03-19T10:39:00Z</dcterms:created>
  <dcterms:modified xsi:type="dcterms:W3CDTF">2018-03-19T10:39:00Z</dcterms:modified>
</cp:coreProperties>
</file>